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0C1E" w14:textId="77777777" w:rsidR="000A25D9" w:rsidRPr="000A25D9" w:rsidRDefault="000A25D9" w:rsidP="000A25D9">
      <w:pPr>
        <w:pStyle w:val="Heading8"/>
        <w:spacing w:before="0" w:line="240" w:lineRule="auto"/>
        <w:ind w:left="1440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0A25D9">
        <w:rPr>
          <w:rFonts w:ascii="Times New Roman" w:hAnsi="Times New Roman" w:cs="Times New Roman"/>
          <w:sz w:val="22"/>
          <w:szCs w:val="22"/>
          <w:lang w:val="ro-RO"/>
        </w:rPr>
        <w:t xml:space="preserve">ROMÂNIA                                               </w:t>
      </w:r>
      <w:r w:rsidRPr="000A25D9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0A25D9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0A25D9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0A25D9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0A25D9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342AAA8C" w14:textId="77777777" w:rsidR="000A25D9" w:rsidRPr="000A25D9" w:rsidRDefault="000A25D9" w:rsidP="000A25D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 xml:space="preserve">     MINISTERUL APĂRĂRII NAŢIONALE                                         </w:t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</w:p>
    <w:p w14:paraId="63DD99EB" w14:textId="77777777" w:rsidR="000A25D9" w:rsidRPr="000A25D9" w:rsidRDefault="000A25D9" w:rsidP="000A25D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>ACADEMIA NAVALĂ "MIRCEA CEL BĂTRÂN"</w:t>
      </w:r>
    </w:p>
    <w:p w14:paraId="4766BD23" w14:textId="77777777" w:rsidR="000A25D9" w:rsidRPr="000A25D9" w:rsidRDefault="000A25D9" w:rsidP="000A25D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 xml:space="preserve">Nr.                     din   </w:t>
      </w:r>
    </w:p>
    <w:p w14:paraId="4B72CFB7" w14:textId="609B82FA" w:rsidR="000A25D9" w:rsidRPr="00A93B91" w:rsidRDefault="000A25D9" w:rsidP="000A25D9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A93B91">
        <w:rPr>
          <w:rFonts w:ascii="Times New Roman" w:hAnsi="Times New Roman" w:cs="Times New Roman"/>
          <w:b/>
          <w:bCs/>
          <w:lang w:val="ro-RO"/>
        </w:rPr>
        <w:t>APROB</w:t>
      </w:r>
    </w:p>
    <w:p w14:paraId="0E977DD2" w14:textId="5916A3F6" w:rsidR="000A25D9" w:rsidRPr="000A25D9" w:rsidRDefault="000A25D9" w:rsidP="000A25D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  <w:t>COMANDANTUL (RECTORUL) ANMB</w:t>
      </w:r>
    </w:p>
    <w:p w14:paraId="64C288B3" w14:textId="7A7997F9" w:rsidR="000A25D9" w:rsidRPr="000A25D9" w:rsidRDefault="000A25D9" w:rsidP="000A25D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>Contraamiral de flotilă</w:t>
      </w:r>
    </w:p>
    <w:p w14:paraId="160329B3" w14:textId="6922891E" w:rsidR="000A25D9" w:rsidRPr="000A25D9" w:rsidRDefault="000A25D9" w:rsidP="000A25D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ab/>
      </w:r>
      <w:r w:rsidRPr="000A25D9">
        <w:rPr>
          <w:rFonts w:ascii="Times New Roman" w:hAnsi="Times New Roman" w:cs="Times New Roman"/>
          <w:lang w:val="ro-RO"/>
        </w:rPr>
        <w:t>Alecu TOMA</w:t>
      </w:r>
    </w:p>
    <w:p w14:paraId="649DDE5C" w14:textId="77777777" w:rsidR="000A25D9" w:rsidRPr="000A25D9" w:rsidRDefault="000A25D9" w:rsidP="00CC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6E65FFB" w14:textId="77777777" w:rsidR="000A25D9" w:rsidRPr="000A25D9" w:rsidRDefault="000A25D9" w:rsidP="00CC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BE6C370" w14:textId="176849DD" w:rsidR="00CC2466" w:rsidRPr="000A25D9" w:rsidRDefault="004E62A0" w:rsidP="00CC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A25D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Cerere de înscriere la concurs</w:t>
      </w:r>
    </w:p>
    <w:p w14:paraId="2EE46645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B3442F5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EF954F8" w14:textId="57CDFE85" w:rsidR="00CC2466" w:rsidRPr="000A25D9" w:rsidRDefault="00537735" w:rsidP="005377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 Autoritatea sau </w:t>
      </w:r>
      <w:r w:rsidR="0094050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instituția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Funcția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solicitat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Data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organizării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concursului, proba scris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i/sau proba practic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după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caz: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Numele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 prenumele candidatului: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Datele de contact ale candidatului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Adresa: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E-mail: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Telefon: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 Persoane de contact pentru </w:t>
      </w:r>
      <w:r w:rsidR="004E62A0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recomandări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CC2466" w:rsidRPr="000A25D9" w14:paraId="2D84EF56" w14:textId="77777777" w:rsidTr="00CC246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D8F20" w14:textId="77777777" w:rsidR="00CC2466" w:rsidRPr="000A25D9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A25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8A128" w14:textId="1A6EACE4" w:rsidR="00CC2466" w:rsidRPr="000A25D9" w:rsidRDefault="004E62A0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A25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B4FFA" w14:textId="3E18E449" w:rsidR="00CC2466" w:rsidRPr="000A25D9" w:rsidRDefault="004E62A0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A25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7F87E" w14:textId="3A9C89F2" w:rsidR="00CC2466" w:rsidRPr="000A25D9" w:rsidRDefault="004E62A0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A25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r w:rsidR="00CC2466" w:rsidRPr="000A25D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telefon</w:t>
            </w:r>
          </w:p>
        </w:tc>
      </w:tr>
      <w:tr w:rsidR="00CC2466" w:rsidRPr="000A25D9" w14:paraId="68E1940C" w14:textId="77777777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E8FEE" w14:textId="77777777" w:rsidR="00CC2466" w:rsidRPr="000A25D9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4878E" w14:textId="77777777" w:rsidR="00CC2466" w:rsidRPr="000A25D9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5A94" w14:textId="77777777" w:rsidR="00CC2466" w:rsidRPr="000A25D9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CD3AE" w14:textId="77777777" w:rsidR="00CC2466" w:rsidRPr="000A25D9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0F98865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13A0CFF" w14:textId="77777777" w:rsidR="00537735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  </w:t>
      </w:r>
      <w:r w:rsidRPr="000A25D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Anexez prezentei cereri dosarul cu actele solicitate.</w:t>
      </w:r>
    </w:p>
    <w:p w14:paraId="19212FE5" w14:textId="46061994" w:rsidR="00491C79" w:rsidRPr="000A25D9" w:rsidRDefault="00CC2466" w:rsidP="0049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Menționez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 w:rsidR="00491C7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 luat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cunoștință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condițiile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desfășurare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concursului.</w:t>
      </w:r>
    </w:p>
    <w:p w14:paraId="530DEB59" w14:textId="77777777" w:rsidR="00D141F1" w:rsidRPr="000A25D9" w:rsidRDefault="00491C79" w:rsidP="00D1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Cunoscând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prevederile art. 4 pct. 2 si 11 si art. 6 alin. (1) lit. a) din Regulamentul (UE) 2016/679 al Parlamentului European si al Consiliului din 27 aprilie 2016 privind 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protecția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persoanelor fizice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ceea ce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privește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privind libera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circulație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acestor date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de abrogare a Directivei 95/46/CE (Regulamentul general privind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protecția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datelor),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ceea ce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privește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prelucrarea datelor cu caracter personal declar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următoarele</w:t>
      </w:r>
      <w:r w:rsidR="00CC246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55F07DC1" w14:textId="122FE918" w:rsidR="00537735" w:rsidRPr="000A25D9" w:rsidRDefault="00CC2466" w:rsidP="00D1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□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5E2EDA3F" w14:textId="7A5FAA23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□ Nu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privire la transmiterea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informațiilor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documentelor, inclusiv date cu caracter personal necesare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îndeplinirii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atribuțiilor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membrilor comisiei de concurs, membrilor comisiei de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soluționare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contestațiilor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ale secretarului,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n format electronic.</w:t>
      </w:r>
    </w:p>
    <w:p w14:paraId="70E1BE46" w14:textId="4EC0EAD3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□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51357D8" w14:textId="39A8DC87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□ Nu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D141F1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instituția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organizatoare a concursului s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solicite organelor abilitate in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condițiile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legii certificatul de integritate comportamentala pentru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candidații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înscriși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posturile din cadrul sistemului de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învățământ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sănătate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protecție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din 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orice entitate public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privat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cărei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activitate presupune contactul direct cu copii, persoane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vârstă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persoane cu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dizabilități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alte categorii de persoane vulnerabile ori care presupune examinarea fizic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evaluarea psihologic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unei persoane,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cunoscând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reveni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oricând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consimțământului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acordat prin prezentul formular.</w:t>
      </w:r>
    </w:p>
    <w:p w14:paraId="565E3EA6" w14:textId="12A469EF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□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0672A6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B98E3CB" w14:textId="1643B73C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00A0"/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□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îmi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exprim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instituția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organizatoare a concursului s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solicite organelor abilitate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condițiile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legii extrasul de pe cazierul judiciar cu scopul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angajării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cunoscând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reveni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oricând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consimțământului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acordat prin prezentul formular.</w:t>
      </w:r>
    </w:p>
    <w:p w14:paraId="2F9EF174" w14:textId="39E53016" w:rsidR="00FD3989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Declar pe propria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răspundere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n perioada lucrat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mi s-a aplicat nicio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sancțiune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disciplinar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mi s-a aplicat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sancțiunea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disciplinar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</w:t>
      </w:r>
    </w:p>
    <w:p w14:paraId="6FF26414" w14:textId="4DC2CB5F" w:rsidR="00CC2466" w:rsidRPr="000A25D9" w:rsidRDefault="00CC2466" w:rsidP="0053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Declar pe propria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răspundere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cunoscând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prevederile art. 326 din Codul penal cu privire la falsul in </w:t>
      </w:r>
      <w:r w:rsidR="00537735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declarații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 datele furnizate 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acest formular sunt </w:t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adevărate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0F647DB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32F6850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CC1910B" w14:textId="7B0C0AEC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  Data:</w:t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405FA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D3989"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Semnătura</w:t>
      </w: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78E60D83" w14:textId="77777777" w:rsidR="00CC2466" w:rsidRPr="000A25D9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25D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2CA15579" w14:textId="77777777" w:rsidR="00726B9D" w:rsidRPr="000A25D9" w:rsidRDefault="00726B9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26B9D" w:rsidRPr="000A25D9" w:rsidSect="00537735">
      <w:footerReference w:type="default" r:id="rId6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8D21" w14:textId="77777777" w:rsidR="000A25D9" w:rsidRDefault="000A25D9" w:rsidP="000A25D9">
      <w:pPr>
        <w:spacing w:after="0" w:line="240" w:lineRule="auto"/>
      </w:pPr>
      <w:r>
        <w:separator/>
      </w:r>
    </w:p>
  </w:endnote>
  <w:endnote w:type="continuationSeparator" w:id="0">
    <w:p w14:paraId="482919D8" w14:textId="77777777" w:rsidR="000A25D9" w:rsidRDefault="000A25D9" w:rsidP="000A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3304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40A2EED" w14:textId="4244ECCF" w:rsidR="000A25D9" w:rsidRDefault="000A25D9" w:rsidP="000A25D9">
            <w:pPr>
              <w:pStyle w:val="Footer"/>
              <w:jc w:val="center"/>
            </w:pP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A25D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A25D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A2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4500" w14:textId="77777777" w:rsidR="000A25D9" w:rsidRDefault="000A25D9" w:rsidP="000A25D9">
      <w:pPr>
        <w:spacing w:after="0" w:line="240" w:lineRule="auto"/>
      </w:pPr>
      <w:r>
        <w:separator/>
      </w:r>
    </w:p>
  </w:footnote>
  <w:footnote w:type="continuationSeparator" w:id="0">
    <w:p w14:paraId="6574A8AC" w14:textId="77777777" w:rsidR="000A25D9" w:rsidRDefault="000A25D9" w:rsidP="000A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6"/>
    <w:rsid w:val="00013B27"/>
    <w:rsid w:val="000672A6"/>
    <w:rsid w:val="000A25D9"/>
    <w:rsid w:val="00491C79"/>
    <w:rsid w:val="004E62A0"/>
    <w:rsid w:val="00537735"/>
    <w:rsid w:val="00726B9D"/>
    <w:rsid w:val="0094050A"/>
    <w:rsid w:val="0094373D"/>
    <w:rsid w:val="00A93B91"/>
    <w:rsid w:val="00CC2466"/>
    <w:rsid w:val="00D141F1"/>
    <w:rsid w:val="00D857E7"/>
    <w:rsid w:val="00F405FA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B603A"/>
  <w15:docId w15:val="{FBA74CEC-37D8-4D16-B4AE-7CA62D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A2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0A25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25D9"/>
    <w:pPr>
      <w:spacing w:before="240" w:after="60" w:line="240" w:lineRule="auto"/>
      <w:outlineLvl w:val="4"/>
    </w:pPr>
    <w:rPr>
      <w:rFonts w:ascii="Aptos" w:eastAsia="Times New Roman" w:hAnsi="Aptos" w:cs="Times New Roman"/>
      <w:b/>
      <w:bCs/>
      <w:i/>
      <w:iCs/>
      <w:sz w:val="26"/>
      <w:szCs w:val="26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A25D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A25D9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semiHidden/>
    <w:rsid w:val="000A25D9"/>
    <w:rPr>
      <w:rFonts w:ascii="Aptos" w:eastAsia="Times New Roman" w:hAnsi="Aptos" w:cs="Times New Roman"/>
      <w:b/>
      <w:bCs/>
      <w:i/>
      <w:iCs/>
      <w:sz w:val="26"/>
      <w:szCs w:val="26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A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D9"/>
  </w:style>
  <w:style w:type="paragraph" w:styleId="Footer">
    <w:name w:val="footer"/>
    <w:basedOn w:val="Normal"/>
    <w:link w:val="FooterChar"/>
    <w:uiPriority w:val="99"/>
    <w:unhideWhenUsed/>
    <w:rsid w:val="000A2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446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Alexandru Cotorcea</cp:lastModifiedBy>
  <cp:revision>11</cp:revision>
  <dcterms:created xsi:type="dcterms:W3CDTF">2025-05-24T16:49:00Z</dcterms:created>
  <dcterms:modified xsi:type="dcterms:W3CDTF">2025-05-25T07:57:00Z</dcterms:modified>
</cp:coreProperties>
</file>